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82" w:rsidRDefault="007D5863" w:rsidP="007B5E82">
      <w:pPr>
        <w:spacing w:line="240" w:lineRule="auto"/>
        <w:jc w:val="center"/>
      </w:pPr>
      <w:bookmarkStart w:id="0" w:name="_GoBack"/>
      <w:bookmarkEnd w:id="0"/>
      <w:r>
        <w:t xml:space="preserve">Monitoraggio </w:t>
      </w:r>
      <w:r w:rsidR="007B5E82">
        <w:t xml:space="preserve">alunni </w:t>
      </w:r>
      <w:r>
        <w:t xml:space="preserve">DIDATTICA A DISTANZA Classi 4A e </w:t>
      </w:r>
      <w:r w:rsidR="007B5E82">
        <w:t xml:space="preserve">5 A </w:t>
      </w:r>
    </w:p>
    <w:p w:rsidR="007B5E82" w:rsidRDefault="007B5E82" w:rsidP="007B5E82">
      <w:pPr>
        <w:spacing w:line="240" w:lineRule="auto"/>
        <w:jc w:val="center"/>
      </w:pPr>
      <w:r>
        <w:t>dell’I</w:t>
      </w:r>
      <w:r w:rsidRPr="007B5E82">
        <w:t>STITUTO COMPRENSIVO STATALE "CASALI DEL MANCO 2"</w:t>
      </w:r>
    </w:p>
    <w:p w:rsidR="00FB7E94" w:rsidRDefault="007B5E82" w:rsidP="007B5E82">
      <w:pPr>
        <w:spacing w:line="240" w:lineRule="auto"/>
        <w:jc w:val="center"/>
      </w:pPr>
      <w:r>
        <w:t xml:space="preserve"> Plesso di Trenta centro</w:t>
      </w:r>
    </w:p>
    <w:p w:rsidR="00B00478" w:rsidRDefault="00B00478" w:rsidP="007B5E82">
      <w:pPr>
        <w:spacing w:line="240" w:lineRule="auto"/>
        <w:jc w:val="center"/>
      </w:pPr>
    </w:p>
    <w:p w:rsidR="00CE55A4" w:rsidRDefault="00F72390" w:rsidP="00CE55A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72390">
        <w:rPr>
          <w:rFonts w:ascii="Arial" w:hAnsi="Arial" w:cs="Arial"/>
          <w:color w:val="222222"/>
          <w:sz w:val="24"/>
          <w:szCs w:val="24"/>
          <w:shd w:val="clear" w:color="auto" w:fill="FFFFFF"/>
        </w:rPr>
        <w:t>Al fine di monitorare le modalità di realizzazione e svolgimento della didattica a distanza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prof.</w:t>
      </w:r>
      <w:r w:rsidR="004727E8">
        <w:rPr>
          <w:rFonts w:ascii="Arial" w:hAnsi="Arial" w:cs="Arial"/>
          <w:color w:val="222222"/>
          <w:sz w:val="24"/>
          <w:szCs w:val="24"/>
          <w:shd w:val="clear" w:color="auto" w:fill="FFFFFF"/>
        </w:rPr>
        <w:t>ssa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matematica Fiorella Pupo ha pensato di realizzare un questionario da somministrare ai suoi alunni delle classi quarta e quinta del plesso di Trenta centro utilizzando i moduli google. Realizzato il questionario riportato </w:t>
      </w:r>
      <w:r w:rsidR="00CE55A4">
        <w:rPr>
          <w:rFonts w:ascii="Arial" w:hAnsi="Arial" w:cs="Arial"/>
          <w:color w:val="222222"/>
          <w:sz w:val="24"/>
          <w:szCs w:val="24"/>
          <w:shd w:val="clear" w:color="auto" w:fill="FFFFFF"/>
        </w:rPr>
        <w:t>in allegato(</w:t>
      </w:r>
      <w:r w:rsidR="00CE55A4" w:rsidRPr="00CE55A4">
        <w:rPr>
          <w:rFonts w:ascii="Arial" w:hAnsi="Arial" w:cs="Arial"/>
          <w:i/>
          <w:color w:val="222222"/>
          <w:shd w:val="clear" w:color="auto" w:fill="FFFFFF"/>
        </w:rPr>
        <w:t>Allegato1</w:t>
      </w:r>
      <w:r w:rsidR="00CE55A4">
        <w:rPr>
          <w:rFonts w:ascii="Arial" w:hAnsi="Arial" w:cs="Arial"/>
          <w:color w:val="222222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è stato inviato a tutti </w:t>
      </w:r>
      <w:r w:rsidR="00E01CC6">
        <w:rPr>
          <w:rFonts w:ascii="Arial" w:hAnsi="Arial" w:cs="Arial"/>
          <w:color w:val="222222"/>
          <w:sz w:val="24"/>
          <w:szCs w:val="24"/>
          <w:shd w:val="clear" w:color="auto" w:fill="FFFFFF"/>
        </w:rPr>
        <w:t>gli alunni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il link </w:t>
      </w:r>
      <w:r w:rsidR="00782B8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 </w:t>
      </w:r>
      <w:r w:rsidR="00CE55A4">
        <w:rPr>
          <w:rFonts w:ascii="Arial" w:hAnsi="Arial" w:cs="Arial"/>
          <w:color w:val="222222"/>
          <w:sz w:val="24"/>
          <w:szCs w:val="24"/>
          <w:shd w:val="clear" w:color="auto" w:fill="FFFFFF"/>
        </w:rPr>
        <w:t>effettuare la compilazione</w:t>
      </w:r>
      <w:r w:rsidR="00782B8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on-line </w:t>
      </w:r>
      <w:r w:rsidR="00CE55A4">
        <w:rPr>
          <w:rFonts w:ascii="Arial" w:hAnsi="Arial" w:cs="Arial"/>
          <w:color w:val="222222"/>
          <w:sz w:val="24"/>
          <w:szCs w:val="24"/>
          <w:shd w:val="clear" w:color="auto" w:fill="FFFFFF"/>
        </w:rPr>
        <w:t>dello stesso</w:t>
      </w:r>
      <w:r w:rsidR="00782B8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7101E5">
        <w:rPr>
          <w:rFonts w:ascii="Arial" w:hAnsi="Arial" w:cs="Arial"/>
          <w:color w:val="222222"/>
          <w:sz w:val="24"/>
          <w:szCs w:val="24"/>
          <w:shd w:val="clear" w:color="auto" w:fill="FFFFFF"/>
        </w:rPr>
        <w:t>Si precisa che il questionario è anonimo e non sono stati inseriti dati che potessero far risalire al rispondente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 evitare di influenzare le risposte viste le domande dirette sul gradimento della DAD.</w:t>
      </w:r>
    </w:p>
    <w:p w:rsidR="00F65C9D" w:rsidRDefault="00782B8D" w:rsidP="00CE55A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L’iniziativa ha avuto </w:t>
      </w:r>
      <w:r w:rsidR="00CE55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grande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successo ed è stata registrata una percentuale dei partecipati </w:t>
      </w:r>
      <w:r w:rsidR="00CE55A4">
        <w:rPr>
          <w:rFonts w:ascii="Arial" w:hAnsi="Arial" w:cs="Arial"/>
          <w:color w:val="222222"/>
          <w:sz w:val="24"/>
          <w:szCs w:val="24"/>
          <w:shd w:val="clear" w:color="auto" w:fill="FFFFFF"/>
        </w:rPr>
        <w:t>pari al 93% raggiungendo quasi la totalità del campione intervistato. In particolare nella tabella di seguito riportata si evince la composizione del campione intervistato</w:t>
      </w:r>
      <w:r w:rsidR="007101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la percentuale dei rispondenti.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Tali informazioni </w:t>
      </w:r>
      <w:r w:rsidR="004727E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però 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>non sono state ricavate dal questionario per evitare, come già precisato, di influenzare i rispondenti</w:t>
      </w:r>
      <w:r w:rsidR="004727E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pertanto 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>non è stata inserita né la domanda sulla classe frequentata e né quella sul genere(M/F).</w:t>
      </w:r>
    </w:p>
    <w:p w:rsidR="00A26EAD" w:rsidRDefault="00A26EAD" w:rsidP="00CE55A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E55A4" w:rsidRPr="00CE55A4" w:rsidRDefault="00CE55A4" w:rsidP="00CE55A4">
      <w:pPr>
        <w:spacing w:line="24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CE55A4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Distribuzione degli alunni delle classi intervistate</w:t>
      </w:r>
    </w:p>
    <w:tbl>
      <w:tblPr>
        <w:tblW w:w="48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1920"/>
        <w:gridCol w:w="1740"/>
        <w:gridCol w:w="3594"/>
      </w:tblGrid>
      <w:tr w:rsidR="00CE55A4" w:rsidRPr="00CE55A4" w:rsidTr="0035349F">
        <w:trPr>
          <w:trHeight w:val="585"/>
        </w:trPr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19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TOTALE ALUNNI</w:t>
            </w:r>
          </w:p>
        </w:tc>
      </w:tr>
      <w:tr w:rsidR="00CE55A4" w:rsidRPr="00CE55A4" w:rsidTr="0035349F">
        <w:trPr>
          <w:trHeight w:val="300"/>
        </w:trPr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IV 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</w:tr>
      <w:tr w:rsidR="00CE55A4" w:rsidRPr="00CE55A4" w:rsidTr="0035349F">
        <w:trPr>
          <w:trHeight w:val="315"/>
        </w:trPr>
        <w:tc>
          <w:tcPr>
            <w:tcW w:w="10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 A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</w:t>
            </w:r>
          </w:p>
        </w:tc>
      </w:tr>
      <w:tr w:rsidR="00CE55A4" w:rsidRPr="00CE55A4" w:rsidTr="0035349F">
        <w:trPr>
          <w:trHeight w:val="330"/>
        </w:trPr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5A4" w:rsidRPr="00CE55A4" w:rsidRDefault="00CE55A4" w:rsidP="00CE5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Totali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93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55A4" w:rsidRPr="00CE55A4" w:rsidRDefault="00CE55A4" w:rsidP="00CE5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E55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</w:tbl>
    <w:p w:rsidR="00CE55A4" w:rsidRDefault="00CE55A4" w:rsidP="00CE55A4">
      <w:pPr>
        <w:spacing w:line="36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campione alunni intervistati.</w:t>
      </w:r>
    </w:p>
    <w:p w:rsidR="00966400" w:rsidRDefault="00966400" w:rsidP="00966400">
      <w:pPr>
        <w:spacing w:line="24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CE55A4" w:rsidRPr="00966400" w:rsidRDefault="00966400" w:rsidP="00966400">
      <w:pPr>
        <w:spacing w:line="24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966400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Composizione percentuale dei ri</w:t>
      </w:r>
      <w:r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s</w:t>
      </w:r>
      <w:r w:rsidRPr="00966400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pondenti</w:t>
      </w:r>
    </w:p>
    <w:tbl>
      <w:tblPr>
        <w:tblW w:w="48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8"/>
        <w:gridCol w:w="1155"/>
      </w:tblGrid>
      <w:tr w:rsidR="00966400" w:rsidRPr="00966400" w:rsidTr="0035349F">
        <w:trPr>
          <w:trHeight w:val="360"/>
        </w:trPr>
        <w:tc>
          <w:tcPr>
            <w:tcW w:w="43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400" w:rsidRPr="00966400" w:rsidRDefault="00966400" w:rsidP="0096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6640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ALUNNI CHE HANNO RISPOSTO AL QUESTIONARIO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400" w:rsidRPr="00966400" w:rsidRDefault="00966400" w:rsidP="00966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6640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28</w:t>
            </w:r>
          </w:p>
        </w:tc>
      </w:tr>
      <w:tr w:rsidR="00966400" w:rsidRPr="00966400" w:rsidTr="0035349F">
        <w:trPr>
          <w:trHeight w:val="315"/>
        </w:trPr>
        <w:tc>
          <w:tcPr>
            <w:tcW w:w="43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00" w:rsidRPr="00966400" w:rsidRDefault="00966400" w:rsidP="009664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6640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TOTALE ALUNNI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400" w:rsidRPr="00966400" w:rsidRDefault="00966400" w:rsidP="009664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966400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966400" w:rsidRPr="00966400" w:rsidTr="0035349F">
        <w:trPr>
          <w:trHeight w:val="375"/>
        </w:trPr>
        <w:tc>
          <w:tcPr>
            <w:tcW w:w="4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400" w:rsidRPr="00966400" w:rsidRDefault="00966400" w:rsidP="009664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66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% RISPONDENTI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400" w:rsidRPr="00966400" w:rsidRDefault="00966400" w:rsidP="00966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96640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93%</w:t>
            </w:r>
          </w:p>
        </w:tc>
      </w:tr>
    </w:tbl>
    <w:p w:rsidR="00966400" w:rsidRDefault="00966400" w:rsidP="00CE55A4">
      <w:pPr>
        <w:spacing w:line="36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campione alunni intervistati.</w:t>
      </w:r>
    </w:p>
    <w:p w:rsidR="007101E5" w:rsidRDefault="007101E5" w:rsidP="00CE55A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Il tutto è nato dall’idea di far vedere ai ragazzi, spec</w:t>
      </w:r>
      <w:r w:rsidR="00E01CC6">
        <w:rPr>
          <w:rFonts w:ascii="Arial" w:hAnsi="Arial" w:cs="Arial"/>
          <w:color w:val="222222"/>
          <w:sz w:val="24"/>
          <w:szCs w:val="24"/>
          <w:shd w:val="clear" w:color="auto" w:fill="FFFFFF"/>
        </w:rPr>
        <w:t>ialmente a quelli della classe V 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come i concetti studiati possono trovare applicazione nella realtà quotidiana. In particolare visto che quest’anno durante l’attività di didattica a distanza sono stati approfonditi i concetti statistici di media, moda, mediana e soprattutto le rappresentazioni grafiche da utilizzare nelle indagini statistiche è tornato utile metterli in pratica rendendo loro i protagonisti dell’indagine. </w:t>
      </w:r>
    </w:p>
    <w:p w:rsidR="007101E5" w:rsidRDefault="007101E5" w:rsidP="00CE55A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 tal proposito dopo aver somministrato il questionario è stato scaricato il foglio excel con le risposte</w:t>
      </w:r>
      <w:r w:rsidR="006007AB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creato in automatico dal modulo google </w:t>
      </w:r>
      <w:r w:rsidR="002C27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sono stati realizzati: 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>istogrammi</w:t>
      </w:r>
      <w:r w:rsidR="002C2701">
        <w:rPr>
          <w:rFonts w:ascii="Arial" w:hAnsi="Arial" w:cs="Arial"/>
          <w:color w:val="222222"/>
          <w:sz w:val="24"/>
          <w:szCs w:val="24"/>
          <w:shd w:val="clear" w:color="auto" w:fill="FFFFFF"/>
        </w:rPr>
        <w:t>, aerogrammi o grafici a torta e a barre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gli alunni hanno imparato a costruire e soprattutto a </w:t>
      </w:r>
      <w:r w:rsidR="002C2701">
        <w:rPr>
          <w:rFonts w:ascii="Arial" w:hAnsi="Arial" w:cs="Arial"/>
          <w:color w:val="222222"/>
          <w:sz w:val="24"/>
          <w:szCs w:val="24"/>
          <w:shd w:val="clear" w:color="auto" w:fill="FFFFFF"/>
        </w:rPr>
        <w:t>interpretare</w:t>
      </w:r>
      <w:r w:rsidR="00A87E81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6007AB" w:rsidRDefault="006007AB" w:rsidP="00CE55A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 seguito si riportano </w:t>
      </w:r>
      <w:r w:rsidR="00937AD7">
        <w:rPr>
          <w:rFonts w:ascii="Arial" w:hAnsi="Arial" w:cs="Arial"/>
          <w:color w:val="222222"/>
          <w:sz w:val="24"/>
          <w:szCs w:val="24"/>
          <w:shd w:val="clear" w:color="auto" w:fill="FFFFFF"/>
        </w:rPr>
        <w:t>i singoli istogrammi realizzati;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 ogni domanda del questionario </w:t>
      </w:r>
      <w:r w:rsidR="00937AD7">
        <w:rPr>
          <w:rFonts w:ascii="Arial" w:hAnsi="Arial" w:cs="Arial"/>
          <w:color w:val="222222"/>
          <w:sz w:val="24"/>
          <w:szCs w:val="24"/>
          <w:shd w:val="clear" w:color="auto" w:fill="FFFFFF"/>
        </w:rPr>
        <w:t>è riportato il grafico</w:t>
      </w:r>
      <w:r w:rsidR="006C1A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delle risposte registrate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Si </w:t>
      </w:r>
      <w:r w:rsidR="006C1AB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è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preferito aggiungere le etichette in percentuale per far comprendere meglio il risultato raggiunto sul totale degli alunni intervistati.</w:t>
      </w:r>
    </w:p>
    <w:p w:rsidR="00BE659A" w:rsidRDefault="006C1AB8" w:rsidP="006C1AB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C1AB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54650" cy="2032000"/>
            <wp:effectExtent l="19050" t="0" r="12700" b="63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1AB8" w:rsidRDefault="006C1AB8" w:rsidP="00913877">
      <w:pPr>
        <w:spacing w:line="24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questionario somministrato agli alunni intervistati.</w:t>
      </w:r>
    </w:p>
    <w:p w:rsidR="00F807DA" w:rsidRDefault="00F807DA" w:rsidP="0091387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807DA" w:rsidRDefault="00EB076F" w:rsidP="00913877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B076F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54650" cy="2292350"/>
            <wp:effectExtent l="19050" t="0" r="12700" b="0"/>
            <wp:docPr id="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0F35" w:rsidRDefault="00A40F35" w:rsidP="00A40F35">
      <w:pPr>
        <w:spacing w:line="24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questionario somministrato agli alunni intervistati.</w:t>
      </w:r>
    </w:p>
    <w:p w:rsidR="00A40F35" w:rsidRDefault="00A40F35" w:rsidP="00A40F35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40F35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lastRenderedPageBreak/>
        <w:drawing>
          <wp:inline distT="0" distB="0" distL="0" distR="0">
            <wp:extent cx="5505450" cy="2616200"/>
            <wp:effectExtent l="19050" t="0" r="19050" b="0"/>
            <wp:docPr id="7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0F35" w:rsidRDefault="00A40F35" w:rsidP="002D3954">
      <w:pPr>
        <w:spacing w:line="24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questionario somministrato agli alunni intervistati.</w:t>
      </w:r>
    </w:p>
    <w:p w:rsidR="00F807DA" w:rsidRDefault="00F807DA" w:rsidP="002D3954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807DA" w:rsidRDefault="00B9287C" w:rsidP="00B9287C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9287C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67350" cy="2476500"/>
            <wp:effectExtent l="19050" t="0" r="19050" b="0"/>
            <wp:docPr id="8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287C" w:rsidRDefault="00B9287C" w:rsidP="00B9287C">
      <w:pPr>
        <w:spacing w:line="24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questionario somministrato agli alunni intervistati.</w:t>
      </w:r>
    </w:p>
    <w:p w:rsidR="00C10B97" w:rsidRDefault="00C10B97" w:rsidP="00B9287C">
      <w:pPr>
        <w:spacing w:line="240" w:lineRule="auto"/>
        <w:jc w:val="both"/>
        <w:rPr>
          <w:i/>
          <w:sz w:val="20"/>
          <w:szCs w:val="20"/>
        </w:rPr>
      </w:pPr>
    </w:p>
    <w:p w:rsidR="00F807DA" w:rsidRDefault="002D3954" w:rsidP="002D3954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2D3954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22900" cy="2012950"/>
            <wp:effectExtent l="19050" t="0" r="25400" b="6350"/>
            <wp:docPr id="9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3954" w:rsidRDefault="002D3954" w:rsidP="002D3954">
      <w:pPr>
        <w:spacing w:line="240" w:lineRule="auto"/>
        <w:jc w:val="both"/>
        <w:rPr>
          <w:i/>
          <w:sz w:val="20"/>
          <w:szCs w:val="20"/>
        </w:rPr>
      </w:pPr>
      <w:r w:rsidRPr="00CE55A4">
        <w:rPr>
          <w:i/>
          <w:sz w:val="20"/>
          <w:szCs w:val="20"/>
        </w:rPr>
        <w:t>Fonte</w:t>
      </w:r>
      <w:r>
        <w:rPr>
          <w:i/>
          <w:sz w:val="20"/>
          <w:szCs w:val="20"/>
        </w:rPr>
        <w:t>:Elaborazione dati questionario somministrato agli alunni intervistati.</w:t>
      </w:r>
    </w:p>
    <w:p w:rsidR="002D3954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4F4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lastRenderedPageBreak/>
        <w:drawing>
          <wp:inline distT="0" distB="0" distL="0" distR="0">
            <wp:extent cx="5435600" cy="2565400"/>
            <wp:effectExtent l="19050" t="0" r="12700" b="6350"/>
            <wp:docPr id="17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07DA" w:rsidRDefault="00D421F1" w:rsidP="001A4F48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Fonte:Elaborazione dati questionario somministrato agli alunni intervistati.</w:t>
      </w:r>
    </w:p>
    <w:p w:rsidR="001A4F48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807DA" w:rsidRDefault="00D421F1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421F1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35600" cy="2501900"/>
            <wp:effectExtent l="19050" t="0" r="12700" b="0"/>
            <wp:docPr id="11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21F1" w:rsidRDefault="00D421F1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i/>
          <w:sz w:val="20"/>
          <w:szCs w:val="20"/>
        </w:rPr>
        <w:t>Fonte:Elaborazione dati questionario somministrato agli alunni intervistati.</w:t>
      </w:r>
    </w:p>
    <w:p w:rsidR="00F807DA" w:rsidRDefault="00F807DA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A4F48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4F4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35600" cy="2393950"/>
            <wp:effectExtent l="19050" t="0" r="12700" b="6350"/>
            <wp:docPr id="19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07DA" w:rsidRDefault="00D421F1" w:rsidP="001A4F48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Fonte:Elaborazione dati questionario somministrato agli alunni intervistati</w:t>
      </w:r>
    </w:p>
    <w:p w:rsidR="00F807DA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4F4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lastRenderedPageBreak/>
        <w:drawing>
          <wp:inline distT="0" distB="0" distL="0" distR="0">
            <wp:extent cx="5422900" cy="2305050"/>
            <wp:effectExtent l="19050" t="0" r="25400" b="0"/>
            <wp:docPr id="20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807DA" w:rsidRDefault="00D421F1" w:rsidP="001A4F48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Fonte:Elaborazione dati questionario somministrato agli alunni intervistati</w:t>
      </w:r>
    </w:p>
    <w:p w:rsidR="001A4F48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807DA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A4F48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22900" cy="2571750"/>
            <wp:effectExtent l="19050" t="0" r="25400" b="0"/>
            <wp:docPr id="21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807DA" w:rsidRDefault="00D421F1" w:rsidP="001A4F48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Fonte:Elaborazione dati questionario somministrato agli alunni intervistati</w:t>
      </w:r>
    </w:p>
    <w:p w:rsidR="001A4F48" w:rsidRDefault="001A4F48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D421F1" w:rsidRDefault="00D421F1" w:rsidP="001A4F48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421F1">
        <w:rPr>
          <w:rFonts w:ascii="Arial" w:hAnsi="Arial" w:cs="Arial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5422900" cy="2330450"/>
            <wp:effectExtent l="19050" t="0" r="25400" b="0"/>
            <wp:docPr id="15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807DA" w:rsidRDefault="00D421F1" w:rsidP="001A4F48">
      <w:pPr>
        <w:spacing w:line="24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>
        <w:rPr>
          <w:i/>
          <w:sz w:val="20"/>
          <w:szCs w:val="20"/>
        </w:rPr>
        <w:t>Fonte:Elaborazione dati questionario somministrato agli alunni intervistati</w:t>
      </w:r>
    </w:p>
    <w:p w:rsidR="00D421F1" w:rsidRDefault="00D421F1" w:rsidP="00CE55A4">
      <w:pPr>
        <w:spacing w:line="36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2C2701" w:rsidRDefault="002C2701" w:rsidP="0035349F">
      <w:pPr>
        <w:spacing w:line="24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2C2701">
        <w:rPr>
          <w:rFonts w:ascii="Arial" w:hAnsi="Arial" w:cs="Arial"/>
          <w:b/>
          <w:i/>
          <w:noProof/>
          <w:color w:val="222222"/>
          <w:sz w:val="24"/>
          <w:szCs w:val="24"/>
          <w:shd w:val="clear" w:color="auto" w:fill="FFFFFF"/>
          <w:lang w:eastAsia="it-IT"/>
        </w:rPr>
        <w:lastRenderedPageBreak/>
        <w:drawing>
          <wp:inline distT="0" distB="0" distL="0" distR="0">
            <wp:extent cx="5473700" cy="2940050"/>
            <wp:effectExtent l="19050" t="0" r="12700" b="0"/>
            <wp:docPr id="22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21F1" w:rsidRDefault="00D421F1" w:rsidP="002C2701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Fonte:Elaborazione dati questionario somministrato agli alunni intervistati</w:t>
      </w:r>
    </w:p>
    <w:p w:rsidR="003F01CC" w:rsidRDefault="003F01CC" w:rsidP="002C2701">
      <w:pPr>
        <w:spacing w:line="240" w:lineRule="auto"/>
        <w:jc w:val="both"/>
        <w:rPr>
          <w:i/>
          <w:sz w:val="20"/>
          <w:szCs w:val="20"/>
        </w:rPr>
      </w:pPr>
    </w:p>
    <w:p w:rsidR="003F01CC" w:rsidRDefault="003F01CC" w:rsidP="003F7D7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F01C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Dall’analisi dei risultati ottenuti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si evince che l’89% degli intervistati </w:t>
      </w:r>
      <w:r w:rsidR="003F7D74">
        <w:rPr>
          <w:rFonts w:ascii="Arial" w:hAnsi="Arial" w:cs="Arial"/>
          <w:color w:val="222222"/>
          <w:sz w:val="24"/>
          <w:szCs w:val="24"/>
          <w:shd w:val="clear" w:color="auto" w:fill="FFFFFF"/>
        </w:rPr>
        <w:t>ritiene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</w:t>
      </w:r>
      <w:r w:rsidR="003F7D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questo periodo di emergenza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la scuola si è attivata</w:t>
      </w:r>
      <w:r w:rsidR="003F7D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maniera adeguata, il 57% afferma che i contenuti didattici sono stati conformi alle aspettative e il 64% sostiene che i docenti hanno organizzato in modo chiaro e semplice tutte le attività assegnate. Inoltre il 75% dice di essere stato supportato dalle insegnanti nel risolvere i problemi riscontrati durante lo studio individuale. Per concludere alla domanda “</w:t>
      </w:r>
      <w:r w:rsidR="003F7D74" w:rsidRPr="007A461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esprimi un giudizio sulla didattica a distanza utilizzata delle tue insegnanti</w:t>
      </w:r>
      <w:r w:rsidR="003F7D7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l’82% ritiene che sia stata efficace e il 4% </w:t>
      </w:r>
      <w:r w:rsidR="00E47ECB">
        <w:rPr>
          <w:rFonts w:ascii="Arial" w:hAnsi="Arial" w:cs="Arial"/>
          <w:color w:val="222222"/>
          <w:sz w:val="24"/>
          <w:szCs w:val="24"/>
          <w:shd w:val="clear" w:color="auto" w:fill="FFFFFF"/>
        </w:rPr>
        <w:t>esprime come giudizio “buonissimo”.</w:t>
      </w:r>
    </w:p>
    <w:p w:rsidR="00242ABC" w:rsidRDefault="00242ABC" w:rsidP="003F7D7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Analizzando invece il contesto familiare </w:t>
      </w:r>
      <w:r w:rsidR="002B580D">
        <w:rPr>
          <w:rFonts w:ascii="Arial" w:hAnsi="Arial" w:cs="Arial"/>
          <w:color w:val="222222"/>
          <w:sz w:val="24"/>
          <w:szCs w:val="24"/>
          <w:shd w:val="clear" w:color="auto" w:fill="FFFFFF"/>
        </w:rPr>
        <w:t>in merito al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l’organizzazione delle attività individuali da svolgere autonomamente si evince che: </w:t>
      </w:r>
      <w:r w:rsidR="002B580D">
        <w:rPr>
          <w:rFonts w:ascii="Arial" w:hAnsi="Arial" w:cs="Arial"/>
          <w:color w:val="222222"/>
          <w:sz w:val="24"/>
          <w:szCs w:val="24"/>
          <w:shd w:val="clear" w:color="auto" w:fill="FFFFFF"/>
        </w:rPr>
        <w:t>solo l’11% ha utilizzato uno smartphone personale mentre il 46% ha utilizzato quello dei genitori. Solo il 25% degli intervistati sostiene di essere da solo, in famigli</w:t>
      </w:r>
      <w:r w:rsidR="00937AD7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="002B580D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seguire la DAD. In merito allo stato d’animo con il qua</w:t>
      </w:r>
      <w:r w:rsidR="00AA08E9">
        <w:rPr>
          <w:rFonts w:ascii="Arial" w:hAnsi="Arial" w:cs="Arial"/>
          <w:color w:val="222222"/>
          <w:sz w:val="24"/>
          <w:szCs w:val="24"/>
          <w:shd w:val="clear" w:color="auto" w:fill="FFFFFF"/>
        </w:rPr>
        <w:t>le è stata affrontata la DAD solo il 4% si ritiene confuso e il 39% preoccupato, mentre il 25% sostiene di aver affrontato il tutto con serenità.</w:t>
      </w:r>
      <w:r w:rsidR="00B4279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 concludere l’86% afferma di aver svolto in maniera autonoma le attività proposte dalla scuola e il 65% dice che la famiglia è riuscita a supportarlo nello svolgimento delle attività a distanza. Alla domanda</w:t>
      </w:r>
      <w:r w:rsidR="007A46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B4279D">
        <w:rPr>
          <w:rFonts w:ascii="Arial" w:hAnsi="Arial" w:cs="Arial"/>
          <w:color w:val="222222"/>
          <w:sz w:val="24"/>
          <w:szCs w:val="24"/>
          <w:shd w:val="clear" w:color="auto" w:fill="FFFFFF"/>
        </w:rPr>
        <w:t>”</w:t>
      </w:r>
      <w:r w:rsidR="00B4279D" w:rsidRPr="007A461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esprimi un giudizio sul tuo operato e sul tuo percorso di apprendimento durante la Didattica a Distanza</w:t>
      </w:r>
      <w:r w:rsidR="00B4279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il 21% sostiene di 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non 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aver avuto nessuna difficoltà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 ha 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partecipato attivamente a quanto proposto amplia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ndo anche 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le 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proprie 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conoscenze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seguire il 79% afferma di aver riscontrato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solo qualche difficoltà e ha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partecipato a quanto proposto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chiedendo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, a volte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aiuto all’insegnante o ai genitori </w:t>
      </w:r>
      <w:r w:rsidR="00744C3A" w:rsidRP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per portare a termine le consegne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Nel complesso ci si può ritenere più che soddisfatti dei risultati ottenuti </w:t>
      </w:r>
      <w:r w:rsidR="000A28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perché </w:t>
      </w:r>
      <w:r w:rsidR="00A01B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grazie alla collaborazione attiva e assidua tra ragazzi, famiglie e scuola, </w:t>
      </w:r>
      <w:r w:rsidR="000A28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nonostante le difficoltà </w:t>
      </w:r>
      <w:r w:rsidR="00A01B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che abbiamo dovuto 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>affrontare durante questo brutto momento</w:t>
      </w:r>
      <w:r w:rsidR="00A01B46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744C3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che ci siamo ritrovati a vivere</w:t>
      </w:r>
      <w:r w:rsidR="00A01B46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0A283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A01B46">
        <w:rPr>
          <w:rFonts w:ascii="Arial" w:hAnsi="Arial" w:cs="Arial"/>
          <w:color w:val="222222"/>
          <w:sz w:val="24"/>
          <w:szCs w:val="24"/>
          <w:shd w:val="clear" w:color="auto" w:fill="FFFFFF"/>
        </w:rPr>
        <w:t>è stato raggiunto questo traguardo.</w:t>
      </w:r>
    </w:p>
    <w:p w:rsidR="00B74787" w:rsidRDefault="00B74787" w:rsidP="003F7D74">
      <w:pPr>
        <w:spacing w:line="36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</w:p>
    <w:p w:rsidR="00B74787" w:rsidRPr="00B74787" w:rsidRDefault="00B74787" w:rsidP="003F7D74">
      <w:pPr>
        <w:spacing w:line="360" w:lineRule="auto"/>
        <w:jc w:val="both"/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</w:pPr>
      <w:r w:rsidRPr="00B74787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Allegato 1</w:t>
      </w:r>
      <w:r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 - </w:t>
      </w:r>
      <w:r w:rsidRPr="00B74787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PDF questionario monitoraggio DAD realizzato con i moduli google</w:t>
      </w:r>
      <w:r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.</w:t>
      </w:r>
    </w:p>
    <w:sectPr w:rsidR="00B74787" w:rsidRPr="00B74787" w:rsidSect="0035349F">
      <w:pgSz w:w="11906" w:h="16838"/>
      <w:pgMar w:top="851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31" w:rsidRDefault="00590731" w:rsidP="00FB20C7">
      <w:pPr>
        <w:spacing w:after="0" w:line="240" w:lineRule="auto"/>
      </w:pPr>
      <w:r>
        <w:separator/>
      </w:r>
    </w:p>
  </w:endnote>
  <w:endnote w:type="continuationSeparator" w:id="0">
    <w:p w:rsidR="00590731" w:rsidRDefault="00590731" w:rsidP="00FB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31" w:rsidRDefault="00590731" w:rsidP="00FB20C7">
      <w:pPr>
        <w:spacing w:after="0" w:line="240" w:lineRule="auto"/>
      </w:pPr>
      <w:r>
        <w:separator/>
      </w:r>
    </w:p>
  </w:footnote>
  <w:footnote w:type="continuationSeparator" w:id="0">
    <w:p w:rsidR="00590731" w:rsidRDefault="00590731" w:rsidP="00FB2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82"/>
    <w:rsid w:val="000954C2"/>
    <w:rsid w:val="00096800"/>
    <w:rsid w:val="000A2833"/>
    <w:rsid w:val="00151D66"/>
    <w:rsid w:val="001A4F48"/>
    <w:rsid w:val="001B2017"/>
    <w:rsid w:val="00223879"/>
    <w:rsid w:val="00242ABC"/>
    <w:rsid w:val="002B580D"/>
    <w:rsid w:val="002C2701"/>
    <w:rsid w:val="002D3954"/>
    <w:rsid w:val="00323A75"/>
    <w:rsid w:val="00352504"/>
    <w:rsid w:val="0035349F"/>
    <w:rsid w:val="003F01CC"/>
    <w:rsid w:val="003F7D74"/>
    <w:rsid w:val="00402D3D"/>
    <w:rsid w:val="004727E8"/>
    <w:rsid w:val="004C13F1"/>
    <w:rsid w:val="004D4BD3"/>
    <w:rsid w:val="005813FF"/>
    <w:rsid w:val="00590731"/>
    <w:rsid w:val="005E4392"/>
    <w:rsid w:val="005E49BE"/>
    <w:rsid w:val="006007AB"/>
    <w:rsid w:val="006C1AB8"/>
    <w:rsid w:val="0070243B"/>
    <w:rsid w:val="007101E5"/>
    <w:rsid w:val="00723314"/>
    <w:rsid w:val="007266CF"/>
    <w:rsid w:val="00744C3A"/>
    <w:rsid w:val="00766011"/>
    <w:rsid w:val="00782B8D"/>
    <w:rsid w:val="0079646F"/>
    <w:rsid w:val="007A461D"/>
    <w:rsid w:val="007B5E82"/>
    <w:rsid w:val="007D5863"/>
    <w:rsid w:val="00866289"/>
    <w:rsid w:val="008711D7"/>
    <w:rsid w:val="008D1D15"/>
    <w:rsid w:val="00913877"/>
    <w:rsid w:val="00937AD7"/>
    <w:rsid w:val="00966400"/>
    <w:rsid w:val="00A01B46"/>
    <w:rsid w:val="00A021C3"/>
    <w:rsid w:val="00A26EAD"/>
    <w:rsid w:val="00A40F35"/>
    <w:rsid w:val="00A87E81"/>
    <w:rsid w:val="00AA08E9"/>
    <w:rsid w:val="00B00478"/>
    <w:rsid w:val="00B4279D"/>
    <w:rsid w:val="00B74787"/>
    <w:rsid w:val="00B9287C"/>
    <w:rsid w:val="00BA1C29"/>
    <w:rsid w:val="00BE659A"/>
    <w:rsid w:val="00C10B97"/>
    <w:rsid w:val="00C3272B"/>
    <w:rsid w:val="00CC3494"/>
    <w:rsid w:val="00CE55A4"/>
    <w:rsid w:val="00CE5D6C"/>
    <w:rsid w:val="00D25967"/>
    <w:rsid w:val="00D305B8"/>
    <w:rsid w:val="00D421F1"/>
    <w:rsid w:val="00D81714"/>
    <w:rsid w:val="00E01CC6"/>
    <w:rsid w:val="00E47ECB"/>
    <w:rsid w:val="00E66B3B"/>
    <w:rsid w:val="00E74EEB"/>
    <w:rsid w:val="00EB076F"/>
    <w:rsid w:val="00EE7F90"/>
    <w:rsid w:val="00EF430C"/>
    <w:rsid w:val="00F04BB7"/>
    <w:rsid w:val="00F65C9D"/>
    <w:rsid w:val="00F7084F"/>
    <w:rsid w:val="00F72390"/>
    <w:rsid w:val="00F807DA"/>
    <w:rsid w:val="00F91B12"/>
    <w:rsid w:val="00FB20C7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478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B20C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B20C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B2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%20luca%20Cinzia\Desktop\EMILIO\DIDATTICA%20A%20DISTANZA\MATEMATICA\risposte%20questionario%20DA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</c:name>
    <c:fmtId val="-1"/>
  </c:pivotSource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La tua scuola si è attivata in maniera adeguata in questo periodo di emergenza?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numFmt formatCode="0%" sourceLinked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6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89%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marker>
          <c:symbol val="none"/>
        </c:marker>
        <c:dLbl>
          <c:idx val="0"/>
          <c:numFmt formatCode="0%" sourceLinked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chemeClr val="accent6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89%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grafici!$B$1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%" sourceLinked="0"/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grafici!$A$2:$A$4</c:f>
              <c:strCache>
                <c:ptCount val="2"/>
                <c:pt idx="0">
                  <c:v>Avrebbe potuto fare meglio</c:v>
                </c:pt>
                <c:pt idx="1">
                  <c:v>SI</c:v>
                </c:pt>
              </c:strCache>
            </c:strRef>
          </c:cat>
          <c:val>
            <c:numRef>
              <c:f>grafici!$B$2:$B$4</c:f>
              <c:numCache>
                <c:formatCode>General</c:formatCode>
                <c:ptCount val="2"/>
                <c:pt idx="0">
                  <c:v>3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829248"/>
        <c:axId val="139830784"/>
      </c:barChart>
      <c:catAx>
        <c:axId val="13982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39830784"/>
        <c:crosses val="autoZero"/>
        <c:auto val="1"/>
        <c:lblAlgn val="ctr"/>
        <c:lblOffset val="100"/>
        <c:noMultiLvlLbl val="0"/>
      </c:catAx>
      <c:valAx>
        <c:axId val="13983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82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DAD.xlsx]grafici!Tabella_pivot13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La tua famiglia è stata in grado di supportarti nello svolgimento delle attività di Didattica a Distanza?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2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accent4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65%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FFFF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spPr>
          <a:solidFill>
            <a:schemeClr val="accent2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7"/>
        <c:spPr>
          <a:solidFill>
            <a:schemeClr val="accent4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65%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8"/>
        <c:spPr>
          <a:solidFill>
            <a:srgbClr val="FFFF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grafici!$E$77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grafici!$D$78:$D$82</c:f>
              <c:strCache>
                <c:ptCount val="4"/>
                <c:pt idx="0">
                  <c:v>Abbastanza</c:v>
                </c:pt>
                <c:pt idx="1">
                  <c:v>Molto</c:v>
                </c:pt>
                <c:pt idx="2">
                  <c:v>Per nulla</c:v>
                </c:pt>
                <c:pt idx="3">
                  <c:v>Poco</c:v>
                </c:pt>
              </c:strCache>
            </c:strRef>
          </c:cat>
          <c:val>
            <c:numRef>
              <c:f>grafici!$E$78:$E$82</c:f>
              <c:numCache>
                <c:formatCode>General</c:formatCode>
                <c:ptCount val="4"/>
                <c:pt idx="0">
                  <c:v>6</c:v>
                </c:pt>
                <c:pt idx="1">
                  <c:v>18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267584"/>
        <c:axId val="169269120"/>
      </c:barChart>
      <c:catAx>
        <c:axId val="169267584"/>
        <c:scaling>
          <c:orientation val="minMax"/>
        </c:scaling>
        <c:delete val="0"/>
        <c:axPos val="l"/>
        <c:majorTickMark val="out"/>
        <c:minorTickMark val="none"/>
        <c:tickLblPos val="nextTo"/>
        <c:crossAx val="169269120"/>
        <c:crosses val="autoZero"/>
        <c:auto val="1"/>
        <c:lblAlgn val="ctr"/>
        <c:lblOffset val="100"/>
        <c:noMultiLvlLbl val="0"/>
      </c:catAx>
      <c:valAx>
        <c:axId val="169269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926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DAD.xlsx]grafici!Tabella_pivot14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it-IT" sz="1200"/>
              <a:t>  Esprimi un giudizio sulla Didattica a Distanza utilizzata dalle tue insegnanti.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rgbClr val="00B05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82%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FFFF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spPr>
          <a:solidFill>
            <a:schemeClr val="tx2">
              <a:lumMod val="85000"/>
              <a:lumOff val="1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10%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7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8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00B05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82%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0"/>
        <c:spPr>
          <a:solidFill>
            <a:srgbClr val="FFFF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1"/>
        <c:spPr>
          <a:solidFill>
            <a:schemeClr val="tx2">
              <a:lumMod val="85000"/>
              <a:lumOff val="1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10%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grafici!$E$94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tx2">
                  <a:lumMod val="85000"/>
                  <a:lumOff val="1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grafici!$D$95:$D$99</c:f>
              <c:strCache>
                <c:ptCount val="4"/>
                <c:pt idx="0">
                  <c:v>Buonissimo</c:v>
                </c:pt>
                <c:pt idx="1">
                  <c:v>Efficace</c:v>
                </c:pt>
                <c:pt idx="2">
                  <c:v>Efficace ma più difficile da seguire</c:v>
                </c:pt>
                <c:pt idx="3">
                  <c:v>Inefficace</c:v>
                </c:pt>
              </c:strCache>
            </c:strRef>
          </c:cat>
          <c:val>
            <c:numRef>
              <c:f>grafici!$E$95:$E$99</c:f>
              <c:numCache>
                <c:formatCode>General</c:formatCode>
                <c:ptCount val="4"/>
                <c:pt idx="0">
                  <c:v>1</c:v>
                </c:pt>
                <c:pt idx="1">
                  <c:v>23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394560"/>
        <c:axId val="169396096"/>
      </c:barChart>
      <c:catAx>
        <c:axId val="169394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396096"/>
        <c:crosses val="autoZero"/>
        <c:auto val="1"/>
        <c:lblAlgn val="ctr"/>
        <c:lblOffset val="100"/>
        <c:noMultiLvlLbl val="0"/>
      </c:catAx>
      <c:valAx>
        <c:axId val="16939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39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DAD.xlsx]grafici!Tabella_pivot15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  </a:t>
            </a:r>
            <a:r>
              <a:rPr lang="en-US" sz="1200"/>
              <a:t>Esprimi un giudizio sul tuo operato e sul tuo percorso di apprendimento durante la Didattica a Distanza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00B05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spPr>
          <a:solidFill>
            <a:srgbClr val="00B05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7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pieChart>
        <c:varyColors val="1"/>
        <c:ser>
          <c:idx val="0"/>
          <c:order val="0"/>
          <c:tx>
            <c:strRef>
              <c:f>grafici!$E$103</c:f>
              <c:strCache>
                <c:ptCount val="1"/>
                <c:pt idx="0">
                  <c:v>Totale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grafici!$D$104:$D$106</c:f>
              <c:strCache>
                <c:ptCount val="2"/>
                <c:pt idx="0">
                  <c:v>Buono (ho avuto solo qualche difficoltà, ho partecipato a quanto proposto, a volte ho chiesto aiuto all’insegnante o ai genitori per portare a termine le consegne)</c:v>
                </c:pt>
                <c:pt idx="1">
                  <c:v>Ottimo (non ho avuto nessuna difficoltà, ho partecipato attivamente a quanto proposto e ho ampliato le mie conoscenze)</c:v>
                </c:pt>
              </c:strCache>
            </c:strRef>
          </c:cat>
          <c:val>
            <c:numRef>
              <c:f>grafici!$E$104:$E$106</c:f>
              <c:numCache>
                <c:formatCode>General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it-IT"/>
          </a:p>
        </c:txPr>
      </c:legendEntry>
      <c:layout>
        <c:manualLayout>
          <c:xMode val="edge"/>
          <c:yMode val="edge"/>
          <c:x val="0.62116118895810879"/>
          <c:y val="0.22490297784051289"/>
          <c:w val="0.33707546997460602"/>
          <c:h val="0.73863913879015664"/>
        </c:manualLayout>
      </c:layout>
      <c:overlay val="0"/>
      <c:txPr>
        <a:bodyPr/>
        <a:lstStyle/>
        <a:p>
          <a:pPr>
            <a:defRPr sz="10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DAD.xlsx]grafici!Tabella_pivot3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Quali sono i dispositivi e gli strumenti a disposizione in famiglia per la DaD?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delete val="1"/>
        </c:dLbl>
      </c:pivotFmt>
      <c:pivotFmt>
        <c:idx val="1"/>
        <c:spPr>
          <a:solidFill>
            <a:schemeClr val="accent3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accent4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chemeClr val="accent3">
              <a:lumMod val="40000"/>
              <a:lumOff val="6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18%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layout>
            <c:manualLayout>
              <c:x val="6.1919504643962852E-3"/>
              <c:y val="0"/>
            </c:manualLayout>
          </c:layout>
          <c:tx>
            <c:rich>
              <a:bodyPr/>
              <a:lstStyle/>
              <a:p>
                <a:r>
                  <a:rPr lang="en-US"/>
                  <a:t>46%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marker>
          <c:symbol val="none"/>
        </c:marker>
        <c:dLbl>
          <c:idx val="0"/>
          <c:delete val="1"/>
        </c:dLbl>
      </c:pivotFmt>
      <c:pivotFmt>
        <c:idx val="7"/>
        <c:spPr>
          <a:solidFill>
            <a:schemeClr val="accent3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8"/>
        <c:spPr>
          <a:solidFill>
            <a:schemeClr val="accent4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chemeClr val="accent3">
              <a:lumMod val="40000"/>
              <a:lumOff val="6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18%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0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layout>
            <c:manualLayout>
              <c:x val="6.1919504643962852E-3"/>
              <c:y val="0"/>
            </c:manualLayout>
          </c:layout>
          <c:tx>
            <c:rich>
              <a:bodyPr/>
              <a:lstStyle/>
              <a:p>
                <a:r>
                  <a:rPr lang="en-US"/>
                  <a:t>46%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1"/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91950464396285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grafici!$D$2:$D$7</c:f>
              <c:strCache>
                <c:ptCount val="5"/>
                <c:pt idx="0">
                  <c:v>Pc portatile</c:v>
                </c:pt>
                <c:pt idx="1">
                  <c:v>Più di uno dei precedenti</c:v>
                </c:pt>
                <c:pt idx="2">
                  <c:v>Rete wi-fi</c:v>
                </c:pt>
                <c:pt idx="3">
                  <c:v>Smartphone  genitori</c:v>
                </c:pt>
                <c:pt idx="4">
                  <c:v>Smartphone alunni/e</c:v>
                </c:pt>
              </c:strCache>
            </c:strRef>
          </c:cat>
          <c:val>
            <c:numRef>
              <c:f>grafici!$E$2:$E$7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13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996160"/>
        <c:axId val="140002048"/>
      </c:barChart>
      <c:catAx>
        <c:axId val="13999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002048"/>
        <c:crosses val="autoZero"/>
        <c:auto val="1"/>
        <c:lblAlgn val="ctr"/>
        <c:lblOffset val="100"/>
        <c:noMultiLvlLbl val="0"/>
      </c:catAx>
      <c:valAx>
        <c:axId val="140002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996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596839393911628"/>
          <c:y val="0.24710862755058841"/>
          <c:w val="0.25006187381408534"/>
          <c:h val="0.58266446532893057"/>
        </c:manualLayout>
      </c:layout>
      <c:overlay val="0"/>
      <c:txPr>
        <a:bodyPr/>
        <a:lstStyle/>
        <a:p>
          <a:pPr>
            <a:defRPr sz="9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DAD.xlsx]grafici!Tabella_pivot5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Oltre a te quanti fratelli/sorelle seguono la Didattica a Distanza?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dLbl>
          <c:idx val="0"/>
          <c:tx>
            <c:rich>
              <a:bodyPr/>
              <a:lstStyle/>
              <a:p>
                <a:r>
                  <a:rPr lang="en-US"/>
                  <a:t>25%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dLbl>
          <c:idx val="0"/>
          <c:tx>
            <c:rich>
              <a:bodyPr/>
              <a:lstStyle/>
              <a:p>
                <a:r>
                  <a:rPr lang="en-US"/>
                  <a:t>68%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dLbl>
          <c:idx val="0"/>
          <c:tx>
            <c:rich>
              <a:bodyPr/>
              <a:lstStyle/>
              <a:p>
                <a:r>
                  <a:rPr lang="en-US"/>
                  <a:t>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spPr>
          <a:solidFill>
            <a:schemeClr val="accent1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68%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7"/>
        <c:spPr>
          <a:solidFill>
            <a:schemeClr val="accent3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grafici!$E$10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grafici!$D$11:$D$14</c:f>
              <c:strCach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strCache>
            </c:strRef>
          </c:cat>
          <c:val>
            <c:numRef>
              <c:f>grafici!$E$11:$E$14</c:f>
              <c:numCache>
                <c:formatCode>General</c:formatCode>
                <c:ptCount val="3"/>
                <c:pt idx="0">
                  <c:v>7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026240"/>
        <c:axId val="140027776"/>
      </c:barChart>
      <c:catAx>
        <c:axId val="14002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40027776"/>
        <c:crosses val="autoZero"/>
        <c:auto val="1"/>
        <c:lblAlgn val="ctr"/>
        <c:lblOffset val="100"/>
        <c:noMultiLvlLbl val="0"/>
      </c:catAx>
      <c:valAx>
        <c:axId val="14002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02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DAD.xlsx]grafici!Tabella_pivot6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Qual è stato in questo periodo il tuo stato d’animo?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4">
              <a:lumMod val="40000"/>
              <a:lumOff val="6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tx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39%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chemeClr val="accent3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7"/>
        <c:spPr>
          <a:solidFill>
            <a:schemeClr val="accent4">
              <a:lumMod val="40000"/>
              <a:lumOff val="6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8"/>
        <c:spPr>
          <a:solidFill>
            <a:schemeClr val="tx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21%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9"/>
        <c:spPr>
          <a:solidFill>
            <a:srgbClr val="FF0000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0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39%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1"/>
        <c:spPr>
          <a:solidFill>
            <a:schemeClr val="accent3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grafici!$E$18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grafici!$D$19:$D$24</c:f>
              <c:strCache>
                <c:ptCount val="5"/>
                <c:pt idx="0">
                  <c:v>Affaticato</c:v>
                </c:pt>
                <c:pt idx="1">
                  <c:v>Annoiato</c:v>
                </c:pt>
                <c:pt idx="2">
                  <c:v>Confuso</c:v>
                </c:pt>
                <c:pt idx="3">
                  <c:v>Preoccupato</c:v>
                </c:pt>
                <c:pt idx="4">
                  <c:v>Sereno</c:v>
                </c:pt>
              </c:strCache>
            </c:strRef>
          </c:cat>
          <c:val>
            <c:numRef>
              <c:f>grafici!$E$19:$E$24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1</c:v>
                </c:pt>
                <c:pt idx="3">
                  <c:v>11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53248"/>
        <c:axId val="168454784"/>
      </c:barChart>
      <c:catAx>
        <c:axId val="1684532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454784"/>
        <c:crosses val="autoZero"/>
        <c:auto val="1"/>
        <c:lblAlgn val="ctr"/>
        <c:lblOffset val="100"/>
        <c:noMultiLvlLbl val="0"/>
      </c:catAx>
      <c:valAx>
        <c:axId val="16845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453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DAD.xlsx]grafici!Tabella_pivot7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Hai partecipato alle attività proposte dalla scuola?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delete val="1"/>
        </c:dLbl>
      </c:pivotFmt>
      <c:pivotFmt>
        <c:idx val="1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50%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dLbl>
          <c:idx val="0"/>
          <c:layout>
            <c:manualLayout>
              <c:x val="0"/>
              <c:y val="1.238390092879257E-2"/>
            </c:manualLayout>
          </c:layout>
          <c:tx>
            <c:rich>
              <a:bodyPr/>
              <a:lstStyle/>
              <a:p>
                <a:r>
                  <a:rPr lang="en-US"/>
                  <a:t>50%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marker>
          <c:symbol val="none"/>
        </c:marker>
        <c:dLbl>
          <c:idx val="0"/>
          <c:delete val="1"/>
        </c:dLbl>
      </c:pivotFmt>
      <c:pivotFmt>
        <c:idx val="4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50%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dLbl>
          <c:idx val="0"/>
          <c:layout>
            <c:manualLayout>
              <c:x val="0"/>
              <c:y val="1.238390092879257E-2"/>
            </c:manualLayout>
          </c:layout>
          <c:tx>
            <c:rich>
              <a:bodyPr/>
              <a:lstStyle/>
              <a:p>
                <a:r>
                  <a:rPr lang="en-US"/>
                  <a:t>50%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grafici!$E$27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2383900928792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grafici!$D$28:$D$30</c:f>
              <c:strCache>
                <c:ptCount val="2"/>
                <c:pt idx="0">
                  <c:v>Abbastanza</c:v>
                </c:pt>
                <c:pt idx="1">
                  <c:v>Molto</c:v>
                </c:pt>
              </c:strCache>
            </c:strRef>
          </c:cat>
          <c:val>
            <c:numRef>
              <c:f>grafici!$E$28:$E$30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77440"/>
        <c:axId val="168478976"/>
      </c:barChart>
      <c:catAx>
        <c:axId val="16847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478976"/>
        <c:crosses val="autoZero"/>
        <c:auto val="1"/>
        <c:lblAlgn val="ctr"/>
        <c:lblOffset val="100"/>
        <c:noMultiLvlLbl val="0"/>
      </c:catAx>
      <c:valAx>
        <c:axId val="16847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47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DAD.xlsx]grafici!Tabella_pivot9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 sz="1200"/>
              <a:t>I contenuti didattici sono stati rispondenti alle tue aspettative?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2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57%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39%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spPr>
          <a:solidFill>
            <a:schemeClr val="accent4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chemeClr val="accent2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57%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6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39%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7"/>
        <c:spPr>
          <a:solidFill>
            <a:schemeClr val="accent4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>
        <c:manualLayout>
          <c:layoutTarget val="inner"/>
          <c:xMode val="edge"/>
          <c:yMode val="edge"/>
          <c:x val="6.9544045687756365E-2"/>
          <c:y val="0.24290429042904343"/>
          <c:w val="0.73868045388798764"/>
          <c:h val="0.63160243583413611"/>
        </c:manualLayout>
      </c:layout>
      <c:pieChart>
        <c:varyColors val="1"/>
        <c:ser>
          <c:idx val="0"/>
          <c:order val="0"/>
          <c:tx>
            <c:strRef>
              <c:f>grafici!$E$39</c:f>
              <c:strCache>
                <c:ptCount val="1"/>
                <c:pt idx="0">
                  <c:v>Totale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grafici!$D$40:$D$43</c:f>
              <c:strCache>
                <c:ptCount val="3"/>
                <c:pt idx="0">
                  <c:v>Abbastanza</c:v>
                </c:pt>
                <c:pt idx="1">
                  <c:v>Molto</c:v>
                </c:pt>
                <c:pt idx="2">
                  <c:v>Poco</c:v>
                </c:pt>
              </c:strCache>
            </c:strRef>
          </c:cat>
          <c:val>
            <c:numRef>
              <c:f>grafici!$E$40:$E$43</c:f>
              <c:numCache>
                <c:formatCode>General</c:formatCode>
                <c:ptCount val="3"/>
                <c:pt idx="0">
                  <c:v>16</c:v>
                </c:pt>
                <c:pt idx="1">
                  <c:v>11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8300473924858383"/>
          <c:y val="0.30544866297653406"/>
          <c:w val="0.15103530786566888"/>
          <c:h val="0.3873700007796059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DAD.xlsx]grafici!Tabella_pivot10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Le attività assegnate dai docenti sono state organizzate in modo chiaro e semplice?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3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36%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64%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chemeClr val="accent3">
              <a:lumMod val="7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36%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64%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grafici!$E$45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grafici!$D$46:$D$48</c:f>
              <c:strCache>
                <c:ptCount val="2"/>
                <c:pt idx="0">
                  <c:v>Abbastanza</c:v>
                </c:pt>
                <c:pt idx="1">
                  <c:v>Molto</c:v>
                </c:pt>
              </c:strCache>
            </c:strRef>
          </c:cat>
          <c:val>
            <c:numRef>
              <c:f>grafici!$E$46:$E$48</c:f>
              <c:numCache>
                <c:formatCode>General</c:formatCode>
                <c:ptCount val="2"/>
                <c:pt idx="0">
                  <c:v>10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683008"/>
        <c:axId val="168684544"/>
      </c:barChart>
      <c:catAx>
        <c:axId val="168683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684544"/>
        <c:crosses val="autoZero"/>
        <c:auto val="1"/>
        <c:lblAlgn val="ctr"/>
        <c:lblOffset val="100"/>
        <c:noMultiLvlLbl val="0"/>
      </c:catAx>
      <c:valAx>
        <c:axId val="16868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68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DAD.xlsx]grafici!Tabella_pivot11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Ti sei sentito supportato dalle insegnanti nel risolvere eventuali problemi che hai riscontrato?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tx2">
              <a:lumMod val="65000"/>
              <a:lumOff val="3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chemeClr val="accent2"/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25%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chemeClr val="tx2">
              <a:lumMod val="65000"/>
              <a:lumOff val="35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75%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grafici!$E$51</c:f>
              <c:strCache>
                <c:ptCount val="1"/>
                <c:pt idx="0">
                  <c:v>Totale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5000"/>
                  <a:lumOff val="35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grafici!$D$52:$D$54</c:f>
              <c:strCache>
                <c:ptCount val="2"/>
                <c:pt idx="0">
                  <c:v>A volte</c:v>
                </c:pt>
                <c:pt idx="1">
                  <c:v>Si</c:v>
                </c:pt>
              </c:strCache>
            </c:strRef>
          </c:cat>
          <c:val>
            <c:numRef>
              <c:f>grafici!$E$52:$E$54</c:f>
              <c:numCache>
                <c:formatCode>General</c:formatCode>
                <c:ptCount val="2"/>
                <c:pt idx="0">
                  <c:v>7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187968"/>
        <c:axId val="169202048"/>
      </c:barChart>
      <c:catAx>
        <c:axId val="169187968"/>
        <c:scaling>
          <c:orientation val="minMax"/>
        </c:scaling>
        <c:delete val="0"/>
        <c:axPos val="l"/>
        <c:majorTickMark val="out"/>
        <c:minorTickMark val="none"/>
        <c:tickLblPos val="nextTo"/>
        <c:crossAx val="169202048"/>
        <c:crosses val="autoZero"/>
        <c:auto val="1"/>
        <c:lblAlgn val="ctr"/>
        <c:lblOffset val="100"/>
        <c:noMultiLvlLbl val="0"/>
      </c:catAx>
      <c:valAx>
        <c:axId val="169202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918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[risposte questionario DAD.xlsx]grafici!Tabella_pivot12</c:name>
    <c:fmtId val="-1"/>
  </c:pivotSource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Hai svolto in maniera autonoma le attività di Didattica a Distanza proposte dalla scuola?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1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2"/>
        <c:spPr>
          <a:solidFill>
            <a:schemeClr val="accent6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86%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3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it-IT"/>
            </a:p>
          </c:txPr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4"/>
        <c:spPr>
          <a:solidFill>
            <a:schemeClr val="accent5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14%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  <c:pivotFmt>
        <c:idx val="5"/>
        <c:spPr>
          <a:solidFill>
            <a:schemeClr val="accent6">
              <a:lumMod val="60000"/>
              <a:lumOff val="40000"/>
            </a:schemeClr>
          </a:solidFill>
        </c:spPr>
        <c:dLbl>
          <c:idx val="0"/>
          <c:tx>
            <c:rich>
              <a:bodyPr/>
              <a:lstStyle/>
              <a:p>
                <a:r>
                  <a:rPr lang="en-US"/>
                  <a:t>86%</a:t>
                </a:r>
              </a:p>
            </c:rich>
          </c:tx>
          <c:showLegendKey val="0"/>
          <c:showVal val="1"/>
          <c:showCatName val="0"/>
          <c:showSerName val="0"/>
          <c:showPercent val="0"/>
          <c:showBubbleSize val="0"/>
        </c:dLbl>
      </c:pivotFmt>
    </c:pivotFmts>
    <c:plotArea>
      <c:layout/>
      <c:pieChart>
        <c:varyColors val="1"/>
        <c:ser>
          <c:idx val="0"/>
          <c:order val="0"/>
          <c:tx>
            <c:strRef>
              <c:f>grafici!$E$63</c:f>
              <c:strCache>
                <c:ptCount val="1"/>
                <c:pt idx="0">
                  <c:v>Totale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1"/>
            <c:bubble3D val="0"/>
            <c:spPr>
              <a:solidFill>
                <a:srgbClr val="7030A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grafici!$D$64:$D$66</c:f>
              <c:strCache>
                <c:ptCount val="2"/>
                <c:pt idx="0">
                  <c:v>No</c:v>
                </c:pt>
                <c:pt idx="1">
                  <c:v>Si</c:v>
                </c:pt>
              </c:strCache>
            </c:strRef>
          </c:cat>
          <c:val>
            <c:numRef>
              <c:f>grafici!$E$64:$E$66</c:f>
              <c:numCache>
                <c:formatCode>General</c:formatCode>
                <c:ptCount val="2"/>
                <c:pt idx="0">
                  <c:v>4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0502310288137069"/>
          <c:y val="0.37253543307086667"/>
          <c:w val="6.3108765250497537E-2"/>
          <c:h val="0.39082913385826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EBA0-E017-4802-A765-B8D777B8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luca Cinzia</dc:creator>
  <cp:lastModifiedBy>ANTONELLA</cp:lastModifiedBy>
  <cp:revision>3</cp:revision>
  <dcterms:created xsi:type="dcterms:W3CDTF">2020-06-04T11:22:00Z</dcterms:created>
  <dcterms:modified xsi:type="dcterms:W3CDTF">2020-06-04T11:22:00Z</dcterms:modified>
</cp:coreProperties>
</file>